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948DE" w:rsidR="00FD3806" w:rsidRPr="00A72646" w:rsidRDefault="00FA7A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A37CE" w:rsidR="00FD3806" w:rsidRPr="002A5E6C" w:rsidRDefault="00FA7A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D825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0D447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F0B5C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75F2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8D5F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EDA00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F3EB" w:rsidR="00B87ED3" w:rsidRPr="00AF0D95" w:rsidRDefault="00FA7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469C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BD641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CD4F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7E43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7614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7CB9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4A7C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9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6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7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B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6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B3E72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1E82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2C28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730A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02A3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52AB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B8CE0" w:rsidR="00B87ED3" w:rsidRPr="00AF0D95" w:rsidRDefault="00FA7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7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B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5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A250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E973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0CD5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1118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BE70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6A4C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35A45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A2BD" w:rsidR="00B87ED3" w:rsidRPr="00AF0D95" w:rsidRDefault="00FA7A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2F61" w:rsidR="00B87ED3" w:rsidRPr="00AF0D95" w:rsidRDefault="00FA7A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C8DB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1E12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3F13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3B3B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DFBB9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80B7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7024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E384" w:rsidR="00B87ED3" w:rsidRPr="00AF0D95" w:rsidRDefault="00FA7A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23B1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65BC" w:rsidR="00B87ED3" w:rsidRPr="00AF0D95" w:rsidRDefault="00FA7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3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0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7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F9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9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1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F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C2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A7A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