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2F68B" w:rsidR="00FD3806" w:rsidRPr="00A72646" w:rsidRDefault="00FE1B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31B56" w:rsidR="00FD3806" w:rsidRPr="002A5E6C" w:rsidRDefault="00FE1B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BC3F9" w:rsidR="00B87ED3" w:rsidRPr="00AF0D95" w:rsidRDefault="00FE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D0645" w:rsidR="00B87ED3" w:rsidRPr="00AF0D95" w:rsidRDefault="00FE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0B093" w:rsidR="00B87ED3" w:rsidRPr="00AF0D95" w:rsidRDefault="00FE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5E7F9" w:rsidR="00B87ED3" w:rsidRPr="00AF0D95" w:rsidRDefault="00FE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B318E" w:rsidR="00B87ED3" w:rsidRPr="00AF0D95" w:rsidRDefault="00FE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2FFAB" w:rsidR="00B87ED3" w:rsidRPr="00AF0D95" w:rsidRDefault="00FE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AB5CC" w:rsidR="00B87ED3" w:rsidRPr="00AF0D95" w:rsidRDefault="00FE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E5236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59139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6631E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D0EB7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9D20C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0C2A8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26BAE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9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E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6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6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E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9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CD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8268C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D179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72449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D4A54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9504D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AB4BD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01D56" w:rsidR="00B87ED3" w:rsidRPr="00AF0D95" w:rsidRDefault="00FE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8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25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ADCED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1B0B7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EBD49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5C67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2D425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627C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A2514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A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B985" w:rsidR="00B87ED3" w:rsidRPr="00AF0D95" w:rsidRDefault="00FE1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D892" w:rsidR="00B87ED3" w:rsidRPr="00AF0D95" w:rsidRDefault="00FE1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89800" w:rsidR="00B87ED3" w:rsidRPr="00AF0D95" w:rsidRDefault="00FE1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DD86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F563F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38DD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A09F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17B4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539F8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5FDA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FA19" w:rsidR="00B87ED3" w:rsidRPr="00AF0D95" w:rsidRDefault="00FE1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9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A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5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D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1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299E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7F83F" w:rsidR="00B87ED3" w:rsidRPr="00AF0D95" w:rsidRDefault="00FE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C2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6E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49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7B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DA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3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9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6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04E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