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776BD" w:rsidR="00FD3806" w:rsidRPr="00A72646" w:rsidRDefault="009E35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97E8F" w:rsidR="00FD3806" w:rsidRPr="002A5E6C" w:rsidRDefault="009E35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D6756" w:rsidR="00B87ED3" w:rsidRPr="00AF0D95" w:rsidRDefault="009E3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5EC0C" w:rsidR="00B87ED3" w:rsidRPr="00AF0D95" w:rsidRDefault="009E3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305EF" w:rsidR="00B87ED3" w:rsidRPr="00AF0D95" w:rsidRDefault="009E3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078B6" w:rsidR="00B87ED3" w:rsidRPr="00AF0D95" w:rsidRDefault="009E3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F8A66" w:rsidR="00B87ED3" w:rsidRPr="00AF0D95" w:rsidRDefault="009E3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5F0EC" w:rsidR="00B87ED3" w:rsidRPr="00AF0D95" w:rsidRDefault="009E3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C0194" w:rsidR="00B87ED3" w:rsidRPr="00AF0D95" w:rsidRDefault="009E3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B2705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7007A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F90B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AC2A6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7B546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5822C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09641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49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1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0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A4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571D" w:rsidR="00B87ED3" w:rsidRPr="00AF0D95" w:rsidRDefault="009E35C1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F8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3E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83C77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EE954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9E708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29DB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A716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FA499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27124" w:rsidR="00B87ED3" w:rsidRPr="00AF0D95" w:rsidRDefault="009E3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A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5A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5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D7513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F8CD0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1A598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EBE7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E5F78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32CFB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E58BE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10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C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024D" w:rsidR="00B87ED3" w:rsidRPr="00AF0D95" w:rsidRDefault="009E3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3F1C0" w:rsidR="00B87ED3" w:rsidRPr="00AF0D95" w:rsidRDefault="009E3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5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500D3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84D5C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B321C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FBB64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FB0CD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44F7D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7AB38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C6CA" w:rsidR="00B87ED3" w:rsidRPr="00AF0D95" w:rsidRDefault="009E3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E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E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7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928F4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FA87A" w:rsidR="00B87ED3" w:rsidRPr="00AF0D95" w:rsidRDefault="009E3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FE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99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93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F9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B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C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F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6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64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766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5C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