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52081" w:rsidR="00FD3806" w:rsidRPr="00A72646" w:rsidRDefault="00B65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38A42" w:rsidR="00FD3806" w:rsidRPr="002A5E6C" w:rsidRDefault="00B65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885D7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AF87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D83E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B927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2140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90B69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DC11E" w:rsidR="00B87ED3" w:rsidRPr="00AF0D95" w:rsidRDefault="00B6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5157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9EACF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EECC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74571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42F4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9DB8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69283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5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F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DDFF" w:rsidR="00B87ED3" w:rsidRPr="00AF0D95" w:rsidRDefault="00B65FA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B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5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7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6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865A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4502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58790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3A2BA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19A41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29E3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2153" w:rsidR="00B87ED3" w:rsidRPr="00AF0D95" w:rsidRDefault="00B6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2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6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BE84" w:rsidR="00B87ED3" w:rsidRPr="00AF0D95" w:rsidRDefault="00B65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2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CE12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45FF8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23AC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090A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D139F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E602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D536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6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5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121F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FAB90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B9FED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BC53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D516C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FE4B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4FB1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BBB1" w:rsidR="00B87ED3" w:rsidRPr="00AF0D95" w:rsidRDefault="00B65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E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8B2B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C5BB5" w:rsidR="00B87ED3" w:rsidRPr="00AF0D95" w:rsidRDefault="00B6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1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F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F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71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D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6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C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54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FA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