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58530" w:rsidR="00FD3806" w:rsidRPr="00A72646" w:rsidRDefault="005A1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BBE9C" w:rsidR="00FD3806" w:rsidRPr="002A5E6C" w:rsidRDefault="005A1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97D68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DA84D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C5DAD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5010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45E8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86A74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9A72" w:rsidR="00B87ED3" w:rsidRPr="00AF0D95" w:rsidRDefault="005A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D90A7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093A1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783D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BBC1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2BF2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75A9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8EA0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3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8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6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C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C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C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74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268E0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11F60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D00E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B4522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164D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091DD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E3952" w:rsidR="00B87ED3" w:rsidRPr="00AF0D95" w:rsidRDefault="005A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F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8D2D1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1748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622E0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1C44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7355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92D8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CD53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A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35B12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BF68A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CF3F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33A0B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21E4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36468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71100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F688" w:rsidR="00B87ED3" w:rsidRPr="00AF0D95" w:rsidRDefault="005A1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F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47009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EB9B" w:rsidR="00B87ED3" w:rsidRPr="00AF0D95" w:rsidRDefault="005A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A8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F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B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4C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80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F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FAB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5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