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FA0AB" w:rsidR="00FD3806" w:rsidRPr="00A72646" w:rsidRDefault="00BF67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8A3AD" w:rsidR="00FD3806" w:rsidRPr="002A5E6C" w:rsidRDefault="00BF67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C4962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1561E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FF99B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0051E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ABE9E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4A0C0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B785" w:rsidR="00B87ED3" w:rsidRPr="00AF0D95" w:rsidRDefault="00BF6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43FB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EE22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D631A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2F1E0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B989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7B4A9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844C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E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6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9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0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A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9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4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E7355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E9515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C3B7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C6A51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0DE7F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57BD7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A4016" w:rsidR="00B87ED3" w:rsidRPr="00AF0D95" w:rsidRDefault="00BF6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6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CA26" w:rsidR="00B87ED3" w:rsidRPr="00AF0D95" w:rsidRDefault="00BF6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6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2752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3B3F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4D8B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9DD17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7E496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11A59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E90D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4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45E2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12B1E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89843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3104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79FEF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F9AC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516A6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EB76" w:rsidR="00B87ED3" w:rsidRPr="00AF0D95" w:rsidRDefault="00BF67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28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FEB7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79145" w:rsidR="00B87ED3" w:rsidRPr="00AF0D95" w:rsidRDefault="00BF6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E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BF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5E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E0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B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4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8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6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44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70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