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40FFD" w:rsidR="00FD3806" w:rsidRPr="00A72646" w:rsidRDefault="00385F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F666A" w:rsidR="00FD3806" w:rsidRPr="002A5E6C" w:rsidRDefault="00385F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7FA8" w:rsidR="00B87ED3" w:rsidRPr="00AF0D95" w:rsidRDefault="00385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2C7A2" w:rsidR="00B87ED3" w:rsidRPr="00AF0D95" w:rsidRDefault="00385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1F7CD" w:rsidR="00B87ED3" w:rsidRPr="00AF0D95" w:rsidRDefault="00385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11F13" w:rsidR="00B87ED3" w:rsidRPr="00AF0D95" w:rsidRDefault="00385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2741B" w:rsidR="00B87ED3" w:rsidRPr="00AF0D95" w:rsidRDefault="00385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1B22" w:rsidR="00B87ED3" w:rsidRPr="00AF0D95" w:rsidRDefault="00385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100FC" w:rsidR="00B87ED3" w:rsidRPr="00AF0D95" w:rsidRDefault="00385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7378C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97B0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9C82C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9D5D1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21EE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5D1D9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81FA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D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0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2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9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5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2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3D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54647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40189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446BA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4A0A2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321F5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7D81A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BC6EF" w:rsidR="00B87ED3" w:rsidRPr="00AF0D95" w:rsidRDefault="00385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A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F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06B5" w:rsidR="00B87ED3" w:rsidRPr="00AF0D95" w:rsidRDefault="00385F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C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B8C8A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7F573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BF171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79C1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B81C0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FDA6F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F9AB1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3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ACA5F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AD02C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B296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4525F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31B38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DF93D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6282C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F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7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FE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9EEF8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B3DBE" w:rsidR="00B87ED3" w:rsidRPr="00AF0D95" w:rsidRDefault="00385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29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9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91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E4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F9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9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E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AC5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85F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