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C9A17" w:rsidR="00FD3806" w:rsidRPr="00A72646" w:rsidRDefault="00483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69DB7" w:rsidR="00FD3806" w:rsidRPr="002A5E6C" w:rsidRDefault="00483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B2BE1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84F6F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A7AA5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7CAB4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C4BF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4D3FB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CB9E6" w:rsidR="00B87ED3" w:rsidRPr="00AF0D95" w:rsidRDefault="0048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B904B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F0BB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6443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FC70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EDE87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B735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C108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5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1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5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3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C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2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C4E0" w:rsidR="00B87ED3" w:rsidRPr="00AF0D95" w:rsidRDefault="00483DFF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2DAED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993FB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BBA95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33BBE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B11E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49E5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AEB38" w:rsidR="00B87ED3" w:rsidRPr="00AF0D95" w:rsidRDefault="0048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C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CD03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3692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38F96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DFBCE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A8BC4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D1E5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82122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1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CE01D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FC55D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2716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580E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B425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4449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A8784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0A18" w:rsidR="00B87ED3" w:rsidRPr="00AF0D95" w:rsidRDefault="00483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C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D3443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002DA" w:rsidR="00B87ED3" w:rsidRPr="00AF0D95" w:rsidRDefault="0048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2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5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7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3B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E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B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01E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DFF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