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B6F1D" w:rsidR="00FD3806" w:rsidRPr="00A72646" w:rsidRDefault="00663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EDB8B" w:rsidR="00FD3806" w:rsidRPr="002A5E6C" w:rsidRDefault="00663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9D8A1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D0E4F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67D54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53F7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FBDFD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DFDF3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5D16" w:rsidR="00B87ED3" w:rsidRPr="00AF0D95" w:rsidRDefault="00663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51C2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8988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1784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5127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53D7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8ADA2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DD186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6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E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F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1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6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E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F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0EB6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9122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CFD4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262F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8F04D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A269C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4583" w:rsidR="00B87ED3" w:rsidRPr="00AF0D95" w:rsidRDefault="00663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17F5" w:rsidR="00B87ED3" w:rsidRPr="00AF0D95" w:rsidRDefault="00663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5A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80F8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56CB3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7B17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1A589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7038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8C19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57A8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9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EAE6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71D0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F5E4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11DA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1C372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930E6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FF98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09CD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DE053" w:rsidR="00B87ED3" w:rsidRPr="00AF0D95" w:rsidRDefault="00663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15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4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2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B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F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0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400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F2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