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FEF48" w:rsidR="00061896" w:rsidRPr="005F4693" w:rsidRDefault="00D43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BB5B7" w:rsidR="00061896" w:rsidRPr="00E407AC" w:rsidRDefault="00D43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421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5A8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75E0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9F9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E34F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DB4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EEC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4A06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1D5A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068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A7F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E319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698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A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D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C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5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B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9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9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144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C16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D57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F433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F7C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E750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A4D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5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3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E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1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7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E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11BDF" w:rsidR="00DE76F3" w:rsidRPr="0026478E" w:rsidRDefault="00D43B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E08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762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F5C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541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8CA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68DA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125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6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0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B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9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5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F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C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626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51E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DA1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A549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359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111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B2E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A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F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D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F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5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A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2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950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B9DD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0E2B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0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4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8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7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6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9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9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B5F" w:rsidRDefault="00D43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