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2DDE7" w:rsidR="00061896" w:rsidRPr="005F4693" w:rsidRDefault="00315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D0E1E" w:rsidR="00061896" w:rsidRPr="00E407AC" w:rsidRDefault="00315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B4C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B18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85A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209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466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AE0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4B3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FB1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5D8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1E2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0ED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E64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CC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E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7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D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C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E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7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4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DD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DEE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76A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23E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0C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3E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816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0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1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E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3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1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6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40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23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664C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B01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893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6E2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EEA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8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A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6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8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F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19634" w:rsidR="00DE76F3" w:rsidRPr="0026478E" w:rsidRDefault="00315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0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2BB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F91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C04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322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1FB2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B79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E94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80245" w:rsidR="00DE76F3" w:rsidRPr="0026478E" w:rsidRDefault="00315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75AF2" w:rsidR="00DE76F3" w:rsidRPr="0026478E" w:rsidRDefault="00315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6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6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2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F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D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71A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ECC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A6AD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2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9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F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8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4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C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4C4" w:rsidRDefault="00315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