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E5AC5" w:rsidR="00061896" w:rsidRPr="005F4693" w:rsidRDefault="008D6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BC4F6" w:rsidR="00061896" w:rsidRPr="00E407AC" w:rsidRDefault="008D6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C22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93C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99D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071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A48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812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5D7" w:rsidR="00FC15B4" w:rsidRPr="00D11D17" w:rsidRDefault="008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359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ED5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4EB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28A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2AB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F22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8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4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5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4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F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4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A22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F32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EE5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D5F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583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D0C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CD8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0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5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5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3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0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6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E90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4A7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66F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17F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264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6E6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C65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1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C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2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A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9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2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0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3A9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B76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376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74F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6BA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E0BC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BFD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C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6D7B2" w:rsidR="00DE76F3" w:rsidRPr="0026478E" w:rsidRDefault="008D6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A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C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3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C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8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397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C2D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256D" w:rsidR="009A6C64" w:rsidRPr="00C2583D" w:rsidRDefault="008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E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4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7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0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D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B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B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1C4" w:rsidRDefault="008D6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1C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