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1D092" w:rsidR="00061896" w:rsidRPr="005F4693" w:rsidRDefault="000E3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47F4A" w:rsidR="00061896" w:rsidRPr="00E407AC" w:rsidRDefault="000E3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59B5" w:rsidR="00FC15B4" w:rsidRPr="00D11D17" w:rsidRDefault="000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167" w:rsidR="00FC15B4" w:rsidRPr="00D11D17" w:rsidRDefault="000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2CD" w:rsidR="00FC15B4" w:rsidRPr="00D11D17" w:rsidRDefault="000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E65" w:rsidR="00FC15B4" w:rsidRPr="00D11D17" w:rsidRDefault="000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5D9" w:rsidR="00FC15B4" w:rsidRPr="00D11D17" w:rsidRDefault="000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F82" w:rsidR="00FC15B4" w:rsidRPr="00D11D17" w:rsidRDefault="000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F6BB" w:rsidR="00FC15B4" w:rsidRPr="00D11D17" w:rsidRDefault="000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5E1C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F8A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EE1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49D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869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DB8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B3A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D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E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5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E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1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D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0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D8C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153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C603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DF1E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D52B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E01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8F15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7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7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3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B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7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8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D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CEC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C66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D18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1134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C8F4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C0E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630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1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3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6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4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7BFE6" w:rsidR="00DE76F3" w:rsidRPr="0026478E" w:rsidRDefault="000E3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2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DDBAF" w:rsidR="00DE76F3" w:rsidRPr="0026478E" w:rsidRDefault="000E3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AD1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4B4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FD5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B6CF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C89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749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3BB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65CF1" w:rsidR="00DE76F3" w:rsidRPr="0026478E" w:rsidRDefault="000E3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F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A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7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5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0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2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1381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3B7" w:rsidR="009A6C64" w:rsidRPr="00C2583D" w:rsidRDefault="000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C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1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3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F3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4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A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1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29E" w:rsidRDefault="000E3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E329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