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2013E" w:rsidR="00061896" w:rsidRPr="005F4693" w:rsidRDefault="00BD0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6E98C" w:rsidR="00061896" w:rsidRPr="00E407AC" w:rsidRDefault="00BD0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5BD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5EA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905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0C5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8E2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FD7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4DF" w:rsidR="00FC15B4" w:rsidRPr="00D11D17" w:rsidRDefault="00B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BA7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084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BEA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3F0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CB1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0BB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E40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D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5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F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3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7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F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C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07F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ED1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BF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9B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43BB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EA6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99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D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A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1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2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5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B6F8A" w:rsidR="00DE76F3" w:rsidRPr="0026478E" w:rsidRDefault="00BD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3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C14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918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51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709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0DA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CFA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F4E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2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0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10A9B" w:rsidR="00DE76F3" w:rsidRPr="0026478E" w:rsidRDefault="00BD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3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F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E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A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5A1E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AE4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F42C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9F2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F51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247F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73C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70CBE" w:rsidR="00DE76F3" w:rsidRPr="0026478E" w:rsidRDefault="00BD0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B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4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2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0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5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3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888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E4BD" w:rsidR="009A6C64" w:rsidRPr="00C2583D" w:rsidRDefault="00B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C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E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B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C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E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0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9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468" w:rsidRDefault="00BD04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