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892712" w:rsidR="00380DB3" w:rsidRPr="0068293E" w:rsidRDefault="007A12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AC24A" w:rsidR="00380DB3" w:rsidRPr="0068293E" w:rsidRDefault="007A12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D324A" w:rsidR="00240DC4" w:rsidRPr="00B03D55" w:rsidRDefault="007A1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07A5A" w:rsidR="00240DC4" w:rsidRPr="00B03D55" w:rsidRDefault="007A1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BEF59" w:rsidR="00240DC4" w:rsidRPr="00B03D55" w:rsidRDefault="007A1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D5671" w:rsidR="00240DC4" w:rsidRPr="00B03D55" w:rsidRDefault="007A1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2A3D5" w:rsidR="00240DC4" w:rsidRPr="00B03D55" w:rsidRDefault="007A1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F41AE" w:rsidR="00240DC4" w:rsidRPr="00B03D55" w:rsidRDefault="007A1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CE79F" w:rsidR="00240DC4" w:rsidRPr="00B03D55" w:rsidRDefault="007A1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C6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F8C42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A7085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6871F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80DE5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58D4C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6DC88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2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4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B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A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9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A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7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A3661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9B7B8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FC0B4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D4A3E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9E92C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24FD4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9F8C7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C353C" w:rsidR="001835FB" w:rsidRPr="00DA1511" w:rsidRDefault="007A1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9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0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6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3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D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33E27" w:rsidR="001835FB" w:rsidRPr="00DA1511" w:rsidRDefault="007A1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25011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80F6A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17CCD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C32F6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841C0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9EB8B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19C8C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6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4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D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B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F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7FBFF" w:rsidR="001835FB" w:rsidRPr="00DA1511" w:rsidRDefault="007A1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F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FF143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86D6A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1A2EE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AC0AF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8D1D6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21F77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8F6DB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A359E" w:rsidR="001835FB" w:rsidRPr="00DA1511" w:rsidRDefault="007A1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ECEE5" w:rsidR="001835FB" w:rsidRPr="00DA1511" w:rsidRDefault="007A1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4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E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6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31C4F" w:rsidR="001835FB" w:rsidRPr="00DA1511" w:rsidRDefault="007A1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2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6A96A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A9710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D0F70" w:rsidR="009A6C64" w:rsidRPr="00730585" w:rsidRDefault="007A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D9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F6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59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58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E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2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6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B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3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5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5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25F" w:rsidRPr="00B537C7" w:rsidRDefault="007A1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25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1C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