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A6B6E" w:rsidR="00380DB3" w:rsidRPr="0068293E" w:rsidRDefault="00394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F19ED" w:rsidR="00380DB3" w:rsidRPr="0068293E" w:rsidRDefault="00394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7A0D7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29C1E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AEF77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6FB5D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7BA69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C579D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C4331" w:rsidR="00240DC4" w:rsidRPr="00B03D55" w:rsidRDefault="00394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4815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BD579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24AEA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06894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2B928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A1974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7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9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0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8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6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F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ED5B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F3D5D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5CBFA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42DED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3428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1818E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90BDE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1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2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3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9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78413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E3E30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41C5C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1CFC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FB0DA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5C258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EB2B3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0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1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B55D" w:rsidR="001835FB" w:rsidRPr="00DA1511" w:rsidRDefault="00394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B34DC" w:rsidR="001835FB" w:rsidRPr="00DA1511" w:rsidRDefault="00394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A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BBD5E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B70CE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190DB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D0F0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710AF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32C41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F1793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214CE" w:rsidR="001835FB" w:rsidRPr="00DA1511" w:rsidRDefault="00394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796F6" w:rsidR="001835FB" w:rsidRPr="00DA1511" w:rsidRDefault="00394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F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5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7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5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EEDB0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78912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BF130" w:rsidR="009A6C64" w:rsidRPr="00730585" w:rsidRDefault="00394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F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1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2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0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A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7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F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54F" w:rsidRPr="00B537C7" w:rsidRDefault="00394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54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