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D0F23" w:rsidR="00380DB3" w:rsidRPr="0068293E" w:rsidRDefault="00DB0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64109" w:rsidR="00380DB3" w:rsidRPr="0068293E" w:rsidRDefault="00DB0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D8F02" w:rsidR="00240DC4" w:rsidRPr="00B03D55" w:rsidRDefault="00DB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DB5EE" w:rsidR="00240DC4" w:rsidRPr="00B03D55" w:rsidRDefault="00DB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91ED2" w:rsidR="00240DC4" w:rsidRPr="00B03D55" w:rsidRDefault="00DB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2EF3F" w:rsidR="00240DC4" w:rsidRPr="00B03D55" w:rsidRDefault="00DB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D4BE2" w:rsidR="00240DC4" w:rsidRPr="00B03D55" w:rsidRDefault="00DB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3C69C" w:rsidR="00240DC4" w:rsidRPr="00B03D55" w:rsidRDefault="00DB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86505" w:rsidR="00240DC4" w:rsidRPr="00B03D55" w:rsidRDefault="00DB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9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4DBAA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0BD5D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3700D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2B6B4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459A6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695B4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B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B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D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E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8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0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A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16BD1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3FD07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55911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E193C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311C2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F2DE2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911E0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1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E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6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A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C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404B7" w:rsidR="001835FB" w:rsidRPr="00DA1511" w:rsidRDefault="00DB0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E3F66" w:rsidR="001835FB" w:rsidRPr="00DA1511" w:rsidRDefault="00DB0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EB2C2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F93D6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28598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41C55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9D7BF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65C05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6CBF2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C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7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B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F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6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5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A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3A7CD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FF780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05342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75182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2BA9C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147AB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F1716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9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6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6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E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D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7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5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4DB76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E65AC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B3E5B" w:rsidR="009A6C64" w:rsidRPr="00730585" w:rsidRDefault="00DB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1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7A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7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F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4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F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3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7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3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A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6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2A7" w:rsidRPr="00B537C7" w:rsidRDefault="00DB0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2A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