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610F1" w:rsidR="00380DB3" w:rsidRPr="0068293E" w:rsidRDefault="008E5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18B5F7" w:rsidR="00380DB3" w:rsidRPr="0068293E" w:rsidRDefault="008E5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8763B" w:rsidR="00240DC4" w:rsidRPr="00B03D55" w:rsidRDefault="008E5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872BA" w:rsidR="00240DC4" w:rsidRPr="00B03D55" w:rsidRDefault="008E5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6EBBA" w:rsidR="00240DC4" w:rsidRPr="00B03D55" w:rsidRDefault="008E5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5BBFD" w:rsidR="00240DC4" w:rsidRPr="00B03D55" w:rsidRDefault="008E5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88D10" w:rsidR="00240DC4" w:rsidRPr="00B03D55" w:rsidRDefault="008E5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F8719" w:rsidR="00240DC4" w:rsidRPr="00B03D55" w:rsidRDefault="008E5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7EB40" w:rsidR="00240DC4" w:rsidRPr="00B03D55" w:rsidRDefault="008E5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9B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6667C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319BC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D7383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8FDDD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0F716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ED076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7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6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F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5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F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3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F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18187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F8813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51ED7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D7EBA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40473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7B756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E337E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2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4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C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3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B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1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A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91F39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DF4A7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1B631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EF7BE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3A17C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37BC2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62256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F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F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7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A9522" w:rsidR="001835FB" w:rsidRPr="00DA1511" w:rsidRDefault="008E5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Ugly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C26DB" w:rsidR="001835FB" w:rsidRPr="00DA1511" w:rsidRDefault="008E5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F6017" w:rsidR="001835FB" w:rsidRPr="00DA1511" w:rsidRDefault="008E5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AA54B" w:rsidR="001835FB" w:rsidRPr="00DA1511" w:rsidRDefault="008E5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21DA7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175BC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BD8BF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9B30D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7C707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F7E77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7741B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41CC7" w:rsidR="001835FB" w:rsidRPr="00DA1511" w:rsidRDefault="008E5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3C786" w:rsidR="001835FB" w:rsidRPr="00DA1511" w:rsidRDefault="008E5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6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6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B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3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E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B63DD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6831B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B7298" w:rsidR="009A6C64" w:rsidRPr="00730585" w:rsidRDefault="008E5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5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28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C9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6C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2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0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8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A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4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2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B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4D1" w:rsidRPr="00B537C7" w:rsidRDefault="008E5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4D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