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826B3" w:rsidR="00380DB3" w:rsidRPr="0068293E" w:rsidRDefault="004F3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9E1CA" w:rsidR="00380DB3" w:rsidRPr="0068293E" w:rsidRDefault="004F3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02D2E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6C826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14031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64088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27F96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647E4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2F687" w:rsidR="00240DC4" w:rsidRPr="00B03D55" w:rsidRDefault="004F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7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41409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C0D3E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F82C0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04AF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0BE4B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2C1E1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2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1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4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7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8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0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4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51C3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B36F3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3DB6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1D6A9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7882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B1B6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60C4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2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7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4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D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5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06012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DD13B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7BEC8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DD93A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0F99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A19C5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6148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0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F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3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A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10D0F" w:rsidR="001835FB" w:rsidRPr="00DA1511" w:rsidRDefault="004F3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9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4AB3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775F0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5BEC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1E712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E80D7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80BB8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81483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5AC52" w:rsidR="001835FB" w:rsidRPr="00DA1511" w:rsidRDefault="004F3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4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2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A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1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6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7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A6656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312C9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8518E" w:rsidR="009A6C64" w:rsidRPr="00730585" w:rsidRDefault="004F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74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A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3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E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4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D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4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9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D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8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AD4" w:rsidRPr="00B537C7" w:rsidRDefault="004F3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AD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