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E4A85" w:rsidR="00380DB3" w:rsidRPr="0068293E" w:rsidRDefault="002E1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C4193" w:rsidR="00380DB3" w:rsidRPr="0068293E" w:rsidRDefault="002E1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30787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C4D79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EA333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6F899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0FDB3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80272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1A77F" w:rsidR="00240DC4" w:rsidRPr="00B03D55" w:rsidRDefault="002E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C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3A130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BB11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ECF0A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565F9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FF836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FAFD3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B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E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9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5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1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9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9D54F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87DA8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7BBD9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77DE6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DA6F6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2EE6C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5D669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8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9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E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5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A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1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F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73F91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87829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510B8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E97B4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31276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B6047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DD048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E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6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F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E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7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31438" w:rsidR="001835FB" w:rsidRPr="00DA1511" w:rsidRDefault="002E1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C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49086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B2DDF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F9302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13770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8E369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62C6E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5B37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768F" w:rsidR="001835FB" w:rsidRPr="00DA1511" w:rsidRDefault="002E1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B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7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8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3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7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68D89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2BBD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84FD3" w:rsidR="009A6C64" w:rsidRPr="00730585" w:rsidRDefault="002E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6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B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A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0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6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B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0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A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C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2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C42" w:rsidRPr="00B537C7" w:rsidRDefault="002E1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C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