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5255E" w:rsidR="00380DB3" w:rsidRPr="0068293E" w:rsidRDefault="00D06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CEB8E" w:rsidR="00380DB3" w:rsidRPr="0068293E" w:rsidRDefault="00D06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3BBD8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D242F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1FDC9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4634E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0F7E2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19873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2A387" w:rsidR="00240DC4" w:rsidRPr="00B03D55" w:rsidRDefault="00D06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5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D0D2A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7E4A5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31992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F3FD8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482DE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CD4BA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3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E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B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8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1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D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9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E5B5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E6F36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1D97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C9CE2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1A9F1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86590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1376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B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D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3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B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D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6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4AA5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EB85E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B5CB0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A51F2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7FA67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F3BB7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8ACEF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E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3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F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6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E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7E3C2" w:rsidR="001835FB" w:rsidRPr="00DA1511" w:rsidRDefault="00D06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EBAD5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6CB8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95491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15CA8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74F90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F4380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57BEC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2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C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E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C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4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D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F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86C78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2F6EE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81BB" w:rsidR="009A6C64" w:rsidRPr="00730585" w:rsidRDefault="00D06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8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A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5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6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7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4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F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8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F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C97" w:rsidRPr="00B537C7" w:rsidRDefault="00D06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C9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