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ED67B" w:rsidR="00380DB3" w:rsidRPr="0068293E" w:rsidRDefault="00CB6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01A63" w:rsidR="00380DB3" w:rsidRPr="0068293E" w:rsidRDefault="00CB6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1E2B0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35A15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FC322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0329C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96B12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4D65D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22FE3" w:rsidR="00240DC4" w:rsidRPr="00B03D55" w:rsidRDefault="00CB6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45048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8EB45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2DED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545B7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ED13F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671AF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AA94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6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7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0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E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3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96DA1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A8EF0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72609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33BE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4A2B6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A21B4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E9A26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F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A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B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F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3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B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C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28F0A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2B0B4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CDBDB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2E936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E227C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04278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C1845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1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B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CCEDD" w:rsidR="001835FB" w:rsidRPr="00DA1511" w:rsidRDefault="00CB6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2FC95" w:rsidR="001835FB" w:rsidRPr="00DA1511" w:rsidRDefault="00CB6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B68C2" w:rsidR="001835FB" w:rsidRPr="00DA1511" w:rsidRDefault="00CB6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D34F7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F4509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5F0D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3CCD3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EFFFC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6D38C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07AC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72BD9" w:rsidR="001835FB" w:rsidRPr="00DA1511" w:rsidRDefault="00CB6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8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2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5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F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5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6D827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D0615" w:rsidR="009A6C64" w:rsidRPr="00730585" w:rsidRDefault="00CB6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0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4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9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B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F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F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7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4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2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D75" w:rsidRPr="00B537C7" w:rsidRDefault="00CB6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D7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