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8DEAE" w:rsidR="00380DB3" w:rsidRPr="0068293E" w:rsidRDefault="008C1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6281D" w:rsidR="00380DB3" w:rsidRPr="0068293E" w:rsidRDefault="008C1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EBD65" w:rsidR="00240DC4" w:rsidRPr="00B03D55" w:rsidRDefault="008C1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EFA79" w:rsidR="00240DC4" w:rsidRPr="00B03D55" w:rsidRDefault="008C1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D6FCF" w:rsidR="00240DC4" w:rsidRPr="00B03D55" w:rsidRDefault="008C1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49AD8" w:rsidR="00240DC4" w:rsidRPr="00B03D55" w:rsidRDefault="008C1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C9139" w:rsidR="00240DC4" w:rsidRPr="00B03D55" w:rsidRDefault="008C1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52C66" w:rsidR="00240DC4" w:rsidRPr="00B03D55" w:rsidRDefault="008C1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C559A" w:rsidR="00240DC4" w:rsidRPr="00B03D55" w:rsidRDefault="008C1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DDB4C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F482C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8F3F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E78ED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45082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1D99C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8A6E8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2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0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F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2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1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6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7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B2A4F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2D8B2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EC851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55E12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0F10C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4AEF7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FDF9C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2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F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7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6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C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9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2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5DA60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4A4BE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49FBB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21AEF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0F228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0D08C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DCDC9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7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0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0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0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D9067" w:rsidR="001835FB" w:rsidRPr="00DA1511" w:rsidRDefault="008C1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D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45C3A" w:rsidR="001835FB" w:rsidRPr="00DA1511" w:rsidRDefault="008C1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429E5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6D7D4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3A548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A5551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24554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414A8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87C81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8DFE8" w:rsidR="001835FB" w:rsidRPr="00DA1511" w:rsidRDefault="008C1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2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8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7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A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9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D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28D09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836F2" w:rsidR="009A6C64" w:rsidRPr="00730585" w:rsidRDefault="008C1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3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8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7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2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07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9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0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8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A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9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0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4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2C3" w:rsidRPr="00B537C7" w:rsidRDefault="008C1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2C3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