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40126" w:rsidR="00380DB3" w:rsidRPr="0068293E" w:rsidRDefault="007E5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4FB93" w:rsidR="00380DB3" w:rsidRPr="0068293E" w:rsidRDefault="007E5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0394F" w:rsidR="00240DC4" w:rsidRPr="00B03D55" w:rsidRDefault="007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6E1F3" w:rsidR="00240DC4" w:rsidRPr="00B03D55" w:rsidRDefault="007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8FA3E" w:rsidR="00240DC4" w:rsidRPr="00B03D55" w:rsidRDefault="007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2FD63" w:rsidR="00240DC4" w:rsidRPr="00B03D55" w:rsidRDefault="007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ED2FE" w:rsidR="00240DC4" w:rsidRPr="00B03D55" w:rsidRDefault="007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8FF8E" w:rsidR="00240DC4" w:rsidRPr="00B03D55" w:rsidRDefault="007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FD8A0" w:rsidR="00240DC4" w:rsidRPr="00B03D55" w:rsidRDefault="007E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6D65A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F20E5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346EF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B8D15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1E9C7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222CE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1DBEA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A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D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4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0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2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E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E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C2536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71CE6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0CA1A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3E6D3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C9BD9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238AD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352C2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C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C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6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B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3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5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A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786D2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45C65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7CD8E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095FD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65B12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51908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1E2AC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30B46" w:rsidR="001835FB" w:rsidRPr="00DA1511" w:rsidRDefault="007E5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9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5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2BC4B" w:rsidR="001835FB" w:rsidRPr="00DA1511" w:rsidRDefault="007E5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74ECE" w:rsidR="001835FB" w:rsidRPr="00DA1511" w:rsidRDefault="007E5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E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A4E30" w:rsidR="001835FB" w:rsidRPr="00DA1511" w:rsidRDefault="007E5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1C219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BE6BF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89276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44E08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A6B97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4E959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A6FC5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EC5D3" w:rsidR="001835FB" w:rsidRPr="00DA1511" w:rsidRDefault="007E5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F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7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2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E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8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E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9C103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E12E6" w:rsidR="009A6C64" w:rsidRPr="00730585" w:rsidRDefault="007E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9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4F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71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B0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A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E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7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9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2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1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7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7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B89" w:rsidRPr="00B537C7" w:rsidRDefault="007E5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B8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