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51B9D" w:rsidR="00380DB3" w:rsidRPr="0068293E" w:rsidRDefault="00B15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AD04C" w:rsidR="00380DB3" w:rsidRPr="0068293E" w:rsidRDefault="00B15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8D549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E3403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D4633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F7534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6B059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55875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1E76D" w:rsidR="00240DC4" w:rsidRPr="00B03D55" w:rsidRDefault="00B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D3BCA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F7EB3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B59CD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656AD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DF204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1F17F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4A95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C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0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8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A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A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28BD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1C309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A21E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43C83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BC5C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0C70E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35AD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1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3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B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6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9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4D8B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D3136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CCCD9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235EC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26E49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070B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6CDCC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F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5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D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5C00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0FD3A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EBCA7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679F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23B0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8A08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69C63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F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8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2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9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1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A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E7572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F1483" w:rsidR="009A6C64" w:rsidRPr="00730585" w:rsidRDefault="00B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6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0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D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4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C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2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D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D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7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E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1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F22" w:rsidRPr="00B537C7" w:rsidRDefault="00B15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F2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