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A063E" w:rsidR="00380DB3" w:rsidRPr="0068293E" w:rsidRDefault="005A60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43F0E" w:rsidR="00380DB3" w:rsidRPr="0068293E" w:rsidRDefault="005A60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F20CF5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F5AE6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AD055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8BAF1B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FB8BD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57B5B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C4489" w:rsidR="00240DC4" w:rsidRPr="00B03D55" w:rsidRDefault="005A6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7A31E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83046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38928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DB8EC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DFA7B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48DFE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08A0A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9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0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1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1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F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8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71ADC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CC5DF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F6F6C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5CC14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433D5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16C8B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FD59D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E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F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2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3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5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E0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2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7AC9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DFFFB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FD954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F3BED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D4938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D237D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62331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95FD8" w:rsidR="001835FB" w:rsidRPr="00DA1511" w:rsidRDefault="005A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2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1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A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241EC" w:rsidR="001835FB" w:rsidRPr="00DA1511" w:rsidRDefault="005A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7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3967E" w:rsidR="001835FB" w:rsidRPr="00DA1511" w:rsidRDefault="005A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50A7D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4C153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60B8D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F7593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3A77C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0B5F3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D3E7A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1C45E" w:rsidR="001835FB" w:rsidRPr="00DA1511" w:rsidRDefault="005A6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9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6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E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D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0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2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1805A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F5DB6" w:rsidR="009A6C64" w:rsidRPr="00730585" w:rsidRDefault="005A6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32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57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7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D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5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A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E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9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8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6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E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041" w:rsidRPr="00B537C7" w:rsidRDefault="005A6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04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