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AFA5E" w:rsidR="00380DB3" w:rsidRPr="0068293E" w:rsidRDefault="004D0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67F5A" w:rsidR="00380DB3" w:rsidRPr="0068293E" w:rsidRDefault="004D0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04EC1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C7CF4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E351E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38050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1F96B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641CB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4CAA2" w:rsidR="00240DC4" w:rsidRPr="00B03D55" w:rsidRDefault="004D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02E41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B1C5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B418F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2A784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781F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BACE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2553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B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6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1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F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7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9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D6B4D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A4A09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3BA34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FC7CC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73B7F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10E0C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D516C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A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6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B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0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2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4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9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21A24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38E56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EEA3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D003B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7E893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26442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D2870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1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8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4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E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2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D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5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59DE9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41FA9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FC5F7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1D861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172EA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32FCF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D217D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FCE0" w:rsidR="001835FB" w:rsidRPr="00DA1511" w:rsidRDefault="004D0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F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A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6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2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D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A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317E5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A7E6" w:rsidR="009A6C64" w:rsidRPr="00730585" w:rsidRDefault="004D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D5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7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0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2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8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4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7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9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2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3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A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FA2" w:rsidRPr="00B537C7" w:rsidRDefault="004D0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F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