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3E9FA" w:rsidR="00380DB3" w:rsidRPr="0068293E" w:rsidRDefault="00E07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6C88D8" w:rsidR="00380DB3" w:rsidRPr="0068293E" w:rsidRDefault="00E07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AE4B7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4AFB8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CDDD6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B6724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8A0DA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919DF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A8005" w:rsidR="00240DC4" w:rsidRPr="00B03D55" w:rsidRDefault="00E07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4CE9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F680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48B03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9D9CC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FC303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F1CD9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1496A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0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E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5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5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9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2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A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9612F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E94D3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D66D6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9300E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CA9D8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654C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51846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0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F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5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41CE9" w:rsidR="001835FB" w:rsidRPr="00DA1511" w:rsidRDefault="00E07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0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56F81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7107F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557E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EA74E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0C3EF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84F7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56398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38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0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5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9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3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A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4DC02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36AAF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CB5FA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1614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215BA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3A480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D181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9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0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D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1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8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A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2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D12D1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F5AAF" w:rsidR="009A6C64" w:rsidRPr="00730585" w:rsidRDefault="00E07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B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7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9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B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67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7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6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9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5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9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8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1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215" w:rsidRPr="00B537C7" w:rsidRDefault="00E07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21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