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B54E7" w:rsidR="00380DB3" w:rsidRPr="0068293E" w:rsidRDefault="003E31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2E0DF" w:rsidR="00380DB3" w:rsidRPr="0068293E" w:rsidRDefault="003E31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4503F" w:rsidR="00240DC4" w:rsidRPr="00B03D55" w:rsidRDefault="003E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938C4" w:rsidR="00240DC4" w:rsidRPr="00B03D55" w:rsidRDefault="003E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6B1A7" w:rsidR="00240DC4" w:rsidRPr="00B03D55" w:rsidRDefault="003E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2B6A0" w:rsidR="00240DC4" w:rsidRPr="00B03D55" w:rsidRDefault="003E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29B4D" w:rsidR="00240DC4" w:rsidRPr="00B03D55" w:rsidRDefault="003E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A1448" w:rsidR="00240DC4" w:rsidRPr="00B03D55" w:rsidRDefault="003E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6C5BB" w:rsidR="00240DC4" w:rsidRPr="00B03D55" w:rsidRDefault="003E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D7141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514A5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742B9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D8B62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C1C7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FDAAB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4B273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E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5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7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9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2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4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E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031E2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77260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82CED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5CA0E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5D5AB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16568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90B93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6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B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0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5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2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C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D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1C0C8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A24B1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6AF89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ADA4F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94C06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35420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14FDD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D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E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9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6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6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F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1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D9BAE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B1C75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F5CE0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12D4E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B189C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B87BC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5991B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A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F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A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3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B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3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F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31F1C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A4659" w:rsidR="009A6C64" w:rsidRPr="00730585" w:rsidRDefault="003E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D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6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4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E0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3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71D10" w:rsidR="001835FB" w:rsidRPr="00DA1511" w:rsidRDefault="003E31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9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E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E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7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6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4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173" w:rsidRPr="00B537C7" w:rsidRDefault="003E3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17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