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2021F" w:rsidR="00380DB3" w:rsidRPr="0068293E" w:rsidRDefault="00896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A572C" w:rsidR="00380DB3" w:rsidRPr="0068293E" w:rsidRDefault="00896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3F2E6" w:rsidR="00240DC4" w:rsidRPr="00B03D55" w:rsidRDefault="00896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1C0A6" w:rsidR="00240DC4" w:rsidRPr="00B03D55" w:rsidRDefault="00896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8EC4B" w:rsidR="00240DC4" w:rsidRPr="00B03D55" w:rsidRDefault="00896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1E3D0" w:rsidR="00240DC4" w:rsidRPr="00B03D55" w:rsidRDefault="00896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51E89" w:rsidR="00240DC4" w:rsidRPr="00B03D55" w:rsidRDefault="00896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6EA9C" w:rsidR="00240DC4" w:rsidRPr="00B03D55" w:rsidRDefault="00896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3DAAD" w:rsidR="00240DC4" w:rsidRPr="00B03D55" w:rsidRDefault="00896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5C61D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EC153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BF4FD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A8502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2B99E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D742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97C5A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E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B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2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D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7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D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4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C2A44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AB4E7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F8B3D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F7A0E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5FFDA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98758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FBDBA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E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A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D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A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5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31AEE" w:rsidR="001835FB" w:rsidRPr="00DA1511" w:rsidRDefault="00896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E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7A69C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CAF2D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166B4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DD429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66984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97924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8A0D4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F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9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D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1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62A71" w:rsidR="001835FB" w:rsidRPr="00DA1511" w:rsidRDefault="00896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9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E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347F4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D22F2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26B23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843F0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663EB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72A37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BF892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37C12" w:rsidR="001835FB" w:rsidRPr="00DA1511" w:rsidRDefault="00896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2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4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3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3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B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B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D2A59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A4E12" w:rsidR="009A6C64" w:rsidRPr="00730585" w:rsidRDefault="0089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F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E8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2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08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E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1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3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0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4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A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125" w:rsidRPr="00B537C7" w:rsidRDefault="00896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12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