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87F43" w:rsidR="00380DB3" w:rsidRPr="0068293E" w:rsidRDefault="00053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2398E" w:rsidR="00380DB3" w:rsidRPr="0068293E" w:rsidRDefault="00053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A6396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7DBEC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94162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6BD65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13EFB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58D15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AB75F" w:rsidR="00240DC4" w:rsidRPr="00B03D55" w:rsidRDefault="00053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5C533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FDC32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4360A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0857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8A96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CD75D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351E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A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9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4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A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F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44453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34C01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A201A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7491C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34CB3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20F8E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7724C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E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7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C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2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B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2E641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F4F8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DE4F5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EB986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6B78C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E81AF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3B876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8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5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F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C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1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8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39EA2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97FB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DE63E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2504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14A51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EAC9C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78584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9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4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3382F" w:rsidR="001835FB" w:rsidRPr="00DA1511" w:rsidRDefault="0005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0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86DC5" w:rsidR="001835FB" w:rsidRPr="00DA1511" w:rsidRDefault="0005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9E301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ACCB4" w:rsidR="009A6C64" w:rsidRPr="00730585" w:rsidRDefault="0005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C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3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A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3423D" w:rsidR="001835FB" w:rsidRPr="00DA1511" w:rsidRDefault="0005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B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3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3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F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E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6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898" w:rsidRPr="00B537C7" w:rsidRDefault="0005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89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