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20B01" w:rsidR="00380DB3" w:rsidRPr="0068293E" w:rsidRDefault="00A35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5C059" w:rsidR="00380DB3" w:rsidRPr="0068293E" w:rsidRDefault="00A35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4747F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F2B23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B6FFE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61810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2CB62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75883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1A0B4" w:rsidR="00240DC4" w:rsidRPr="00B03D55" w:rsidRDefault="00A35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E3820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3BF64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1131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BCA7D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CBFB6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B2A0D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69FDA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B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2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6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3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3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8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F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8F796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63B8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7B3E0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03DE3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EE5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481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2E5EF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F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7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C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2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1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A0EDC" w:rsidR="001835FB" w:rsidRPr="00DA1511" w:rsidRDefault="00A35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B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2208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C740A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2268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0D03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E36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4825C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8F67C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C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0CEB3" w:rsidR="001835FB" w:rsidRPr="00DA1511" w:rsidRDefault="00A35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8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4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53347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1056D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8A38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452B1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4F9F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C3D24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8F13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C6863" w:rsidR="001835FB" w:rsidRPr="00DA1511" w:rsidRDefault="00A35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A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9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5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E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B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B67F0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794DB" w:rsidR="009A6C64" w:rsidRPr="00730585" w:rsidRDefault="00A3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F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7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F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6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D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B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1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6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DDD" w:rsidRPr="00B537C7" w:rsidRDefault="00A35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D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