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18C9C" w:rsidR="00380DB3" w:rsidRPr="0068293E" w:rsidRDefault="003D2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274DC" w:rsidR="00380DB3" w:rsidRPr="0068293E" w:rsidRDefault="003D2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A3E85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3BD73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23CBA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F4021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AA842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49775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A67DA" w:rsidR="00240DC4" w:rsidRPr="00B03D55" w:rsidRDefault="003D2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F8D41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FA1DA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3267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3A64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8C72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6DE8C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E321D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A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5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F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E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5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2B7B1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21C4B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9ECB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D04D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FC30A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653F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0DE3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4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F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A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4E9BA" w:rsidR="001835FB" w:rsidRPr="00DA1511" w:rsidRDefault="003D2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AE4B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088B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F9325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51E0A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521E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958A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3AC0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6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C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3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B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56C3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7AF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4C92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C55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7F07A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091BC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EC9A0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6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F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6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D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3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9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6E12D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14F4E" w:rsidR="009A6C64" w:rsidRPr="00730585" w:rsidRDefault="003D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0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7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5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36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1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9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C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7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E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A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513" w:rsidRPr="00B537C7" w:rsidRDefault="003D2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51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