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0E32E" w:rsidR="00380DB3" w:rsidRPr="0068293E" w:rsidRDefault="002F4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8A4E6" w:rsidR="00380DB3" w:rsidRPr="0068293E" w:rsidRDefault="002F4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95D56" w:rsidR="00240DC4" w:rsidRPr="00B03D55" w:rsidRDefault="002F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3706D" w:rsidR="00240DC4" w:rsidRPr="00B03D55" w:rsidRDefault="002F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25092" w:rsidR="00240DC4" w:rsidRPr="00B03D55" w:rsidRDefault="002F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1087D" w:rsidR="00240DC4" w:rsidRPr="00B03D55" w:rsidRDefault="002F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D90BE" w:rsidR="00240DC4" w:rsidRPr="00B03D55" w:rsidRDefault="002F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2940C" w:rsidR="00240DC4" w:rsidRPr="00B03D55" w:rsidRDefault="002F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1A21A" w:rsidR="00240DC4" w:rsidRPr="00B03D55" w:rsidRDefault="002F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70C88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6C001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744D1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B445A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4E744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A702F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E8091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8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0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9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8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E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6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FEE37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0332A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670B9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2DB39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A425B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A0340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DF9AB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2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7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F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0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0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B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F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AE408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A77FC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1651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BA430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52995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FA5BE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400AC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A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9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6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13D2D" w:rsidR="001835FB" w:rsidRPr="00DA1511" w:rsidRDefault="002F4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35689" w:rsidR="001835FB" w:rsidRPr="00DA1511" w:rsidRDefault="002F4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045B9" w:rsidR="001835FB" w:rsidRPr="00DA1511" w:rsidRDefault="002F4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386FB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4D45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DA4BA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BB7B0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65D85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AE139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9BE98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E0EFD" w:rsidR="001835FB" w:rsidRPr="00DA1511" w:rsidRDefault="002F4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E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5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AC6AB" w:rsidR="001835FB" w:rsidRPr="00DA1511" w:rsidRDefault="002F4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E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F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1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077A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D7A9C" w:rsidR="009A6C64" w:rsidRPr="00730585" w:rsidRDefault="002F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2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A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E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3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3F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5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5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8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0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5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2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7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977" w:rsidRPr="00B537C7" w:rsidRDefault="002F4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97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