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97677" w:rsidR="00380DB3" w:rsidRPr="0068293E" w:rsidRDefault="00BA3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996C5" w:rsidR="00380DB3" w:rsidRPr="0068293E" w:rsidRDefault="00BA3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AA428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5E7BD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B0936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228FD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F592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B49DA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E37BB" w:rsidR="00240DC4" w:rsidRPr="00B03D55" w:rsidRDefault="00BA3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5865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EAE3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5B93A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BA078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B71B3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797C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F78A0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21459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F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7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5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D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3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B2D38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A964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87B3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09666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AC3E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BF74F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312B4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2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8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2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6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A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FD2BD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1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A951F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3DD0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06E5A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57A6C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E55C1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5929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99E9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7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D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6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6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C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0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5C3E1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909E1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DDD7C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0B145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DFC3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2A21E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53938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CE572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0702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6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D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2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0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44F4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4A0DF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63D64" w:rsidR="009A6C64" w:rsidRPr="00730585" w:rsidRDefault="00BA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A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B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B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5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CEACB" w:rsidR="001835FB" w:rsidRPr="00DA1511" w:rsidRDefault="00BA3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D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1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7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8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B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8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AD8" w:rsidRPr="00B537C7" w:rsidRDefault="00BA3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AD8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