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202CB" w:rsidR="002C7DFC" w:rsidRPr="00A24A22" w:rsidRDefault="005D4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D302C" w:rsidR="00813FDA" w:rsidRPr="00BD5724" w:rsidRDefault="005D4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75CE3" w:rsidR="00C35387" w:rsidRPr="00C35387" w:rsidRDefault="005D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E1FAA" w:rsidR="00C35387" w:rsidRPr="00C35387" w:rsidRDefault="005D4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8A81A" w:rsidR="00C35387" w:rsidRPr="00C35387" w:rsidRDefault="005D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C77EC" w:rsidR="00C35387" w:rsidRPr="00C35387" w:rsidRDefault="005D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82758" w:rsidR="00C35387" w:rsidRPr="00C35387" w:rsidRDefault="005D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23223" w:rsidR="00C35387" w:rsidRPr="00C35387" w:rsidRDefault="005D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5AB83" w:rsidR="00B60082" w:rsidRPr="00C35387" w:rsidRDefault="005D4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F0A09" w:rsidR="007405FF" w:rsidRPr="00F94827" w:rsidRDefault="005D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ACD0B" w:rsidR="007405FF" w:rsidRPr="00F94827" w:rsidRDefault="005D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245AD" w:rsidR="007405FF" w:rsidRPr="00F94827" w:rsidRDefault="005D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746EC" w:rsidR="007405FF" w:rsidRPr="00FA4410" w:rsidRDefault="005D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A2B8B" w:rsidR="007405FF" w:rsidRPr="00CE1155" w:rsidRDefault="005D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41A9C" w:rsidR="007405FF" w:rsidRPr="00CE1155" w:rsidRDefault="005D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E917B" w:rsidR="007405FF" w:rsidRPr="00CE1155" w:rsidRDefault="005D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0C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8F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7D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8A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55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DB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FF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B69CA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BC0FA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C61E2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6CE9C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3F742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079A0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08DE5" w:rsidR="007405FF" w:rsidRPr="00CE1155" w:rsidRDefault="005D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65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71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3E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10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17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69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04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DDECB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E440F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58AA6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54153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E7738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B4528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46360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8F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5E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4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7F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08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8F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5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8CE58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B6582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FA6AE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6CD9F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11E26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66D46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0529E" w:rsidR="00F25EFD" w:rsidRPr="00CE1155" w:rsidRDefault="005D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88F52" w:rsidR="00D9304E" w:rsidRPr="007A61F2" w:rsidRDefault="005D42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1D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A5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B1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E9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A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E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8BBA5" w:rsidR="00D9304E" w:rsidRPr="00CE1155" w:rsidRDefault="005D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81C0A" w:rsidR="00D9304E" w:rsidRPr="00CE1155" w:rsidRDefault="005D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EA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6AD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EA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F8F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20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35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8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9B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8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A5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A0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81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25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