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39D1C" w:rsidR="002C7DFC" w:rsidRPr="00A24A22" w:rsidRDefault="00852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D782E" w:rsidR="00813FDA" w:rsidRPr="00BD5724" w:rsidRDefault="00852A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627FB" w:rsidR="00C35387" w:rsidRPr="00C35387" w:rsidRDefault="00852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B94D9" w:rsidR="00C35387" w:rsidRPr="00C35387" w:rsidRDefault="00852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744FB" w:rsidR="00C35387" w:rsidRPr="00C35387" w:rsidRDefault="00852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32947" w:rsidR="00C35387" w:rsidRPr="00C35387" w:rsidRDefault="00852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FA802" w:rsidR="00C35387" w:rsidRPr="00C35387" w:rsidRDefault="00852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7A2BB" w:rsidR="00C35387" w:rsidRPr="00C35387" w:rsidRDefault="00852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E7BFA" w:rsidR="00B60082" w:rsidRPr="00C35387" w:rsidRDefault="00852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2B678" w:rsidR="007405FF" w:rsidRPr="00F94827" w:rsidRDefault="00852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3F629" w:rsidR="007405FF" w:rsidRPr="00F94827" w:rsidRDefault="00852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3EC5C" w:rsidR="007405FF" w:rsidRPr="00F94827" w:rsidRDefault="00852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25220" w:rsidR="007405FF" w:rsidRPr="00FA4410" w:rsidRDefault="00852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660CA" w:rsidR="007405FF" w:rsidRPr="00CE1155" w:rsidRDefault="00852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41715" w:rsidR="007405FF" w:rsidRPr="00CE1155" w:rsidRDefault="00852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2674F" w:rsidR="007405FF" w:rsidRPr="00CE1155" w:rsidRDefault="00852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F1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76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F8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54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BF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65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20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7A87A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AEFA2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FDCB0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EB62B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564C8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8DAFA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27FE6" w:rsidR="007405FF" w:rsidRPr="00CE1155" w:rsidRDefault="00852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71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7E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2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F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B636A" w:rsidR="00F25EFD" w:rsidRPr="007A61F2" w:rsidRDefault="00852A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5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17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AB0DA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91F40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0C775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6054C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7F88C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32F4C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1E77D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F7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0C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0C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5D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6F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A4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A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31465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09D7A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2A721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1FA93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1BF97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ED7E7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42D77" w:rsidR="00F25EFD" w:rsidRPr="00CE1155" w:rsidRDefault="00852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21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62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24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68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FE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D8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11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7051F" w:rsidR="00D9304E" w:rsidRPr="00CE1155" w:rsidRDefault="00852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C280E" w:rsidR="00D9304E" w:rsidRPr="00CE1155" w:rsidRDefault="00852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4F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735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0B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3C2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2E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C2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96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8A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B8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0A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38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5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AB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