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44270" w:rsidR="002C7DFC" w:rsidRPr="00A24A22" w:rsidRDefault="00412E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97AD4" w:rsidR="00813FDA" w:rsidRPr="00BD5724" w:rsidRDefault="00412E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22788" w:rsidR="00C35387" w:rsidRPr="00C35387" w:rsidRDefault="00412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E58D5" w:rsidR="00C35387" w:rsidRPr="00C35387" w:rsidRDefault="00412E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865DB" w:rsidR="00C35387" w:rsidRPr="00C35387" w:rsidRDefault="00412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92750" w:rsidR="00C35387" w:rsidRPr="00C35387" w:rsidRDefault="00412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9C692" w:rsidR="00C35387" w:rsidRPr="00C35387" w:rsidRDefault="00412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4F4E7" w:rsidR="00C35387" w:rsidRPr="00C35387" w:rsidRDefault="00412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5DA86" w:rsidR="00B60082" w:rsidRPr="00C35387" w:rsidRDefault="00412E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33A17" w:rsidR="007405FF" w:rsidRPr="00F94827" w:rsidRDefault="00412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75F5C" w:rsidR="007405FF" w:rsidRPr="00F94827" w:rsidRDefault="00412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1217D" w:rsidR="007405FF" w:rsidRPr="00F94827" w:rsidRDefault="00412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26BB3" w:rsidR="007405FF" w:rsidRPr="00FA4410" w:rsidRDefault="00412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E4DDF" w:rsidR="007405FF" w:rsidRPr="00CE1155" w:rsidRDefault="00412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846DB" w:rsidR="007405FF" w:rsidRPr="00CE1155" w:rsidRDefault="00412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1FDFB" w:rsidR="007405FF" w:rsidRPr="00CE1155" w:rsidRDefault="00412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85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23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E7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AA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E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31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94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E749C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5CA3E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2A363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8D623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C5BDA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5E150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B2914" w:rsidR="007405FF" w:rsidRPr="00CE1155" w:rsidRDefault="00412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C2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C9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2D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BD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C9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19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3C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88E2D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B9F09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D57C0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B59D9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F84F8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43897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8142D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30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0F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C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29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4D39C" w:rsidR="00F25EFD" w:rsidRPr="007A61F2" w:rsidRDefault="00412E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C0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AC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CB714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B0C74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B086A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A310B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3CC54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10576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DB6A3" w:rsidR="00F25EFD" w:rsidRPr="00CE1155" w:rsidRDefault="00412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86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98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E9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8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28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B4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4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D2E19" w:rsidR="00D9304E" w:rsidRPr="00CE1155" w:rsidRDefault="00412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327B9" w:rsidR="00D9304E" w:rsidRPr="00CE1155" w:rsidRDefault="00412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55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286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F1D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DB6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B8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E5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7A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9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12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4C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A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B5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E34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