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78F5CA" w:rsidR="002C7DFC" w:rsidRPr="00A24A22" w:rsidRDefault="0004501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01308" w:rsidR="00813FDA" w:rsidRPr="00BD5724" w:rsidRDefault="0004501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F78F2" w:rsidR="00C35387" w:rsidRPr="00C35387" w:rsidRDefault="0004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9C3852" w:rsidR="00C35387" w:rsidRPr="00C35387" w:rsidRDefault="0004501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453A83" w:rsidR="00C35387" w:rsidRPr="00C35387" w:rsidRDefault="0004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DDC5BE" w:rsidR="00C35387" w:rsidRPr="00C35387" w:rsidRDefault="0004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490BCC" w:rsidR="00C35387" w:rsidRPr="00C35387" w:rsidRDefault="0004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CA2192" w:rsidR="00C35387" w:rsidRPr="00C35387" w:rsidRDefault="0004501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260B6" w:rsidR="00B60082" w:rsidRPr="00C35387" w:rsidRDefault="0004501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C1F85F" w:rsidR="007405FF" w:rsidRPr="00F94827" w:rsidRDefault="0004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A14409" w:rsidR="007405FF" w:rsidRPr="00F94827" w:rsidRDefault="0004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A9B3C" w:rsidR="007405FF" w:rsidRPr="00F94827" w:rsidRDefault="0004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A7BFAF" w:rsidR="007405FF" w:rsidRPr="00FA4410" w:rsidRDefault="0004501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A8482F" w:rsidR="007405FF" w:rsidRPr="00CE1155" w:rsidRDefault="0004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62E04" w:rsidR="007405FF" w:rsidRPr="00CE1155" w:rsidRDefault="0004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973CF" w:rsidR="007405FF" w:rsidRPr="00CE1155" w:rsidRDefault="0004501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6248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BBE8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A22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715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E5F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005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C81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ADBFA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50909C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24FEFC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EF4AE3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869A74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D9ECB0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9E55A2" w:rsidR="007405FF" w:rsidRPr="00CE1155" w:rsidRDefault="0004501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5B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874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6D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189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01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0AD8DE" w:rsidR="00F25EFD" w:rsidRPr="007A61F2" w:rsidRDefault="0004501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47E7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54AD5A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AB0BD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E817A9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DD56FA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D6A8A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D59F19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DAE3CA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8B1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FB2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08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5EB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6D0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455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61B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C86029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11A5DD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397CDD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C70257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70D9FC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625D99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D620E" w:rsidR="00F25EFD" w:rsidRPr="00CE1155" w:rsidRDefault="0004501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1C2DCD" w:rsidR="00D9304E" w:rsidRPr="007A61F2" w:rsidRDefault="0004501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14D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82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B1A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76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AD8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17A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9204C1" w:rsidR="00D9304E" w:rsidRPr="00CE1155" w:rsidRDefault="0004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158E83" w:rsidR="00D9304E" w:rsidRPr="00CE1155" w:rsidRDefault="0004501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4CB5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527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7DCA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1DC06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8CD4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CD0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091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7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420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CF3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6C2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B2A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01B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