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5388ABC" w:rsidR="005D3B8C" w:rsidRPr="003B71FF" w:rsidRDefault="000F4C1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4F416AA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BFCF877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B134AC3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D9AAC1D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5131DEE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A50B96F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8310E9B" w:rsidR="00725A6F" w:rsidRPr="003B71FF" w:rsidRDefault="000F4C1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46B25C0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3613E368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11A4F5F2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CC59A87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5B2E672A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2280865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A0D88D9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D941F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407DD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07C0C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3C5F69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E3894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4D6F1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447D52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9465AD3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042771D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2A0A3BCC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6AB46858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124E7AB4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6052E8C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A680A28" w:rsidR="00B87ED3" w:rsidRPr="003B71FF" w:rsidRDefault="000F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B16F4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0E06D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5A4CD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613F5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7C60E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FD77F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45AAB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F3077F4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61A0DE63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982CD54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F811152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E6AB40A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28C5C436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DD52966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176A7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38054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A0C05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5825E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E89A5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60517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5A228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EAB08E0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099A3A97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127F004C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6512CDFC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2D0F8B6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BC0C4A6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10BCB3E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2804D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CC663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D3B2C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D7528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5E215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D44C6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C80DE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94B2F70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7A4CB58E" w:rsidR="00B87ED3" w:rsidRPr="003B71FF" w:rsidRDefault="000F4C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3EF5CB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57230E3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00B06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A9C800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249D63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467B6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BDE01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68493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6E667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2008F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0E7A8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5AB9E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F4C13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