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95BB5B" w:rsidR="00AA29B6" w:rsidRPr="00EA69E9" w:rsidRDefault="00564C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46DE4" w:rsidR="00AA29B6" w:rsidRPr="00AA29B6" w:rsidRDefault="00564C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3BD7E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007EC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5722C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F11E5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8BF4F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4036D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EA6F0" w:rsidR="00B87ED3" w:rsidRPr="00FC7F6A" w:rsidRDefault="00564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88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E0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F1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E8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E9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E77C2" w:rsidR="00B87ED3" w:rsidRPr="00D44524" w:rsidRDefault="0056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0F76F" w:rsidR="00B87ED3" w:rsidRPr="00D44524" w:rsidRDefault="00564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C9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93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F1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E3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D6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52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15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B2B48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14037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89C51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8CA1F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BB570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20DB1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30F0B" w:rsidR="000B5588" w:rsidRPr="00D44524" w:rsidRDefault="00564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83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93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1B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EB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C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41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4E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2D460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707EB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4E61E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D2B5C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64CE4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87930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60DE2" w:rsidR="00846B8B" w:rsidRPr="00D44524" w:rsidRDefault="00564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A2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7B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CD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52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08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DF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F7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42962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CD6F7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E8F3E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9E21D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06EBC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C72B7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EFF16" w:rsidR="007A5870" w:rsidRPr="00D44524" w:rsidRDefault="00564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47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F7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6938C" w:rsidR="0021795A" w:rsidRPr="00EA69E9" w:rsidRDefault="00564C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44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4E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9B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CE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2B738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95331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40FB5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6517F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C9C6C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E035F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1EF77" w:rsidR="0021795A" w:rsidRPr="00D44524" w:rsidRDefault="00564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B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96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B7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11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99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4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C6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2BBA90" w:rsidR="00DF25F7" w:rsidRPr="00D44524" w:rsidRDefault="00564C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2E9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538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843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70A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FAC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FD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A0E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2E2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FE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E5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DBF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CF7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1A1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66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4C2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