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568CD" w:rsidR="00AA29B6" w:rsidRPr="00EA69E9" w:rsidRDefault="005431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AA732" w:rsidR="00AA29B6" w:rsidRPr="00AA29B6" w:rsidRDefault="005431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C5B7F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30574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92D4F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1A0CD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129EE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38C32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D0684" w:rsidR="00B87ED3" w:rsidRPr="00FC7F6A" w:rsidRDefault="0054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D0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31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6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AD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FC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1E786" w:rsidR="00B87ED3" w:rsidRPr="00D44524" w:rsidRDefault="0054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EF6F0" w:rsidR="00B87ED3" w:rsidRPr="00D44524" w:rsidRDefault="0054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DA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90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87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FB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F9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BE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41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55D84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CD6E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C98A4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DBAE5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4ACF6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4559A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9F74B" w:rsidR="000B5588" w:rsidRPr="00D44524" w:rsidRDefault="0054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16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AC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89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7B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C6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4D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0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4924F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33D9D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3728E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A3D53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989A5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F5779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C0DF6" w:rsidR="00846B8B" w:rsidRPr="00D44524" w:rsidRDefault="0054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DC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F5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E8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F8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22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B8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04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FB52E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B29FA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C8684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9148C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C3EC9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4C196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FD53D" w:rsidR="007A5870" w:rsidRPr="00D44524" w:rsidRDefault="0054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65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65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1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62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1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37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46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6C107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1FAFF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E885B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8BD78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4AA39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CA926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1F004" w:rsidR="0021795A" w:rsidRPr="00D44524" w:rsidRDefault="0054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80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6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1B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9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35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1E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1A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3FEFB0" w:rsidR="00DF25F7" w:rsidRPr="00D44524" w:rsidRDefault="005431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97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C00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931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E8C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50F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365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DB1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6DA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3D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4D8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4F3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D9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B9B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1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7F4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