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3D1C0" w:rsidR="00AA29B6" w:rsidRPr="00EA69E9" w:rsidRDefault="00EF38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49285" w:rsidR="00AA29B6" w:rsidRPr="00AA29B6" w:rsidRDefault="00EF38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9E2E0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8392A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7E510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A76D0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9E485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0DCBA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D439F" w:rsidR="00B87ED3" w:rsidRPr="00FC7F6A" w:rsidRDefault="00EF3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5D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7D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33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2F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70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F9F15" w:rsidR="00B87ED3" w:rsidRPr="00D44524" w:rsidRDefault="00EF3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28AA7" w:rsidR="00B87ED3" w:rsidRPr="00D44524" w:rsidRDefault="00EF3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1C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25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94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E4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49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6B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DE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5B5B2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8B69E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75089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10034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F87BE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78690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EFE1E" w:rsidR="000B5588" w:rsidRPr="00D44524" w:rsidRDefault="00EF3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87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28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7618A" w:rsidR="00846B8B" w:rsidRPr="00EA69E9" w:rsidRDefault="00EF38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18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77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21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7C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26735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C1D3C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1A476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9C5FC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3008C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EA422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16FE6" w:rsidR="00846B8B" w:rsidRPr="00D44524" w:rsidRDefault="00EF3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E1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A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F1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D1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8D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B9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EB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6EBBD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8E875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FFBDD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C8EBB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C631E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A8317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55DC9" w:rsidR="007A5870" w:rsidRPr="00D44524" w:rsidRDefault="00EF3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EB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A9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9AB63" w:rsidR="0021795A" w:rsidRPr="00EA69E9" w:rsidRDefault="00EF38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C5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36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3E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BD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ADAC0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9B710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5CD6A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40B1A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E73E0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0255E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0F908" w:rsidR="0021795A" w:rsidRPr="00D44524" w:rsidRDefault="00EF3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6A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0C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64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AD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02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65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E9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B66840" w:rsidR="00DF25F7" w:rsidRPr="00D44524" w:rsidRDefault="00EF38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B7F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87C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8B6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2CB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63B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DF2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CA3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506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0F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64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AD88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A01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4CB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8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8A2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