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8B7707" w:rsidR="00AA29B6" w:rsidRPr="00EA69E9" w:rsidRDefault="00FB4A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F1EE5" w:rsidR="00AA29B6" w:rsidRPr="00AA29B6" w:rsidRDefault="00FB4A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5B844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779C3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0A4C88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E42D9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92DFF0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8E1E38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379A8" w:rsidR="00B87ED3" w:rsidRPr="00FC7F6A" w:rsidRDefault="00FB4A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12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C6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CE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79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B7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A6D99" w:rsidR="00B87ED3" w:rsidRPr="00D44524" w:rsidRDefault="00FB4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9DF67" w:rsidR="00B87ED3" w:rsidRPr="00D44524" w:rsidRDefault="00FB4A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F4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BD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61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62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93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B3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C5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F3378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40A5C9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890779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44E47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DA85B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03242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D19CD" w:rsidR="000B5588" w:rsidRPr="00D44524" w:rsidRDefault="00FB4A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63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4E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06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BE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08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15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3A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80657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64E9D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BA80B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AD61C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62881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3E936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C9457" w:rsidR="00846B8B" w:rsidRPr="00D44524" w:rsidRDefault="00FB4A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81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2D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A5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4C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C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6A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39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B8358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6180E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39D95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2AE280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FC96D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0052D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98465" w:rsidR="007A5870" w:rsidRPr="00D44524" w:rsidRDefault="00FB4A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A7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8A9E0" w:rsidR="0021795A" w:rsidRPr="00EA69E9" w:rsidRDefault="00FB4A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Cheikh Al Maarouf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14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04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F4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37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E8F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A9EC1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959DF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6B641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40CAD9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1B45F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C294C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BFDE9" w:rsidR="0021795A" w:rsidRPr="00D44524" w:rsidRDefault="00FB4A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92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99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DA8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2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D14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90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88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3036EC" w:rsidR="00DF25F7" w:rsidRPr="00D44524" w:rsidRDefault="00FB4A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9C2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02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CFC0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0370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B0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A0D0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B7A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14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1F0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1F7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06A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55E7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5F6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4AF9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2025-07-21T18:08:00.0000000Z</dcterms:modified>
</coreProperties>
</file>