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47B07" w:rsidR="00D930ED" w:rsidRPr="00EA69E9" w:rsidRDefault="00510A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7ADFB" w:rsidR="00D930ED" w:rsidRPr="00790574" w:rsidRDefault="00510A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C506E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DF27E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649E6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F4DB9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C8680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9A675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3C2DC" w:rsidR="00B87ED3" w:rsidRPr="00FC7F6A" w:rsidRDefault="00510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A5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A3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0C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73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14EF2" w:rsidR="00B87ED3" w:rsidRPr="00D44524" w:rsidRDefault="00510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EE1D7" w:rsidR="00B87ED3" w:rsidRPr="00D44524" w:rsidRDefault="00510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85953" w:rsidR="00B87ED3" w:rsidRPr="00D44524" w:rsidRDefault="00510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AB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DE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9A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7B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E3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AC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7C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34369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A15CC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218EC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44C92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122E3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61708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9712F" w:rsidR="000B5588" w:rsidRPr="00D44524" w:rsidRDefault="00510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DE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2F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2E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A4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44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E4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7C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C6054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00A05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0D038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7A3EC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285F0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FCD9C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C27D7" w:rsidR="00846B8B" w:rsidRPr="00D44524" w:rsidRDefault="00510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84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D6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0D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8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92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F9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15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726A4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73E89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8FF5A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5237B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01FFA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9BBE6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74BCE" w:rsidR="007A5870" w:rsidRPr="00D44524" w:rsidRDefault="00510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23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70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90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EE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76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A5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40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A096F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00B7C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D8A9B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BBF3F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F8387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88A34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ADA8E" w:rsidR="0021795A" w:rsidRPr="00D44524" w:rsidRDefault="00510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8D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55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B4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4B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5C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E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1B2DA" w:rsidR="00DF25F7" w:rsidRPr="00EA69E9" w:rsidRDefault="00510A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AF8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2025-07-23T15:37:00.0000000Z</dcterms:modified>
</coreProperties>
</file>