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AFF8D" w:rsidR="00D930ED" w:rsidRPr="00EA69E9" w:rsidRDefault="007A5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0CE35" w:rsidR="00D930ED" w:rsidRPr="00790574" w:rsidRDefault="007A5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CEE30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0AB8D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172B9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F7DC6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17D83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2686B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5D183" w:rsidR="00B87ED3" w:rsidRPr="00FC7F6A" w:rsidRDefault="007A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39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DE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16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5F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47AA9" w:rsidR="00B87ED3" w:rsidRPr="00D44524" w:rsidRDefault="007A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AFCD7" w:rsidR="00B87ED3" w:rsidRPr="00D44524" w:rsidRDefault="007A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FE9A5" w:rsidR="00B87ED3" w:rsidRPr="00D44524" w:rsidRDefault="007A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EC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46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39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CD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25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28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31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C6ECE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5EE74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CFC95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515FF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9C5A4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0A6A7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FA248" w:rsidR="000B5588" w:rsidRPr="00D44524" w:rsidRDefault="007A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3B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EC96C" w:rsidR="00846B8B" w:rsidRPr="00EA69E9" w:rsidRDefault="007A5A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2B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9A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0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61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1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B24BF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54ABA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F28D4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8D754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CFCD3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325C9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3F60B" w:rsidR="00846B8B" w:rsidRPr="00D44524" w:rsidRDefault="007A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D8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08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DF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99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C2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D6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2D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2C01E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754BD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F08FA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F47B8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BDFF5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5425B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3FC77" w:rsidR="007A5870" w:rsidRPr="00D44524" w:rsidRDefault="007A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0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AA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83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F2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B7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F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93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76566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2C292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24717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D4A64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4FA32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B67A0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9B194" w:rsidR="0021795A" w:rsidRPr="00D44524" w:rsidRDefault="007A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9B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F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DF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BD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F1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30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E5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A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A5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