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0E62B" w:rsidR="00D930ED" w:rsidRPr="00EA69E9" w:rsidRDefault="00A91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594DD" w:rsidR="00D930ED" w:rsidRPr="00790574" w:rsidRDefault="00A91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959AE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FA46A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59252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03A70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1DB73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73968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688C0" w:rsidR="00B87ED3" w:rsidRPr="00FC7F6A" w:rsidRDefault="00A9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CB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99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0C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F1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709A2" w:rsidR="00B87ED3" w:rsidRPr="00D44524" w:rsidRDefault="00A9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B579C" w:rsidR="00B87ED3" w:rsidRPr="00D44524" w:rsidRDefault="00A9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9E66B" w:rsidR="00B87ED3" w:rsidRPr="00D44524" w:rsidRDefault="00A9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65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06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FA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F1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97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CB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96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5AE78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4447F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CB774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90E45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A44DB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30C67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600BA" w:rsidR="000B5588" w:rsidRPr="00D44524" w:rsidRDefault="00A9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30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4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6D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56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0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FA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69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06568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4F81A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236AA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9FC4E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E38A0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E66F6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FEE8B" w:rsidR="00846B8B" w:rsidRPr="00D44524" w:rsidRDefault="00A9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F4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EE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7F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0F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F3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0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F0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D37BA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DBA42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C36F6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E295F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690BA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57D76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5389F" w:rsidR="007A5870" w:rsidRPr="00D44524" w:rsidRDefault="00A9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1916E" w:rsidR="0021795A" w:rsidRPr="00EA69E9" w:rsidRDefault="00A91C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F5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56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7D57B" w:rsidR="0021795A" w:rsidRPr="00EA69E9" w:rsidRDefault="00A91C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B0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A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A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EF410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6F44F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9392B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82809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94F4E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A2469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AC1C8" w:rsidR="0021795A" w:rsidRPr="00D44524" w:rsidRDefault="00A9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5E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74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31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4A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42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3A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8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CB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2024-07-02T05:28:00.0000000Z</dcterms:modified>
</coreProperties>
</file>