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FEF3D" w:rsidR="00D930ED" w:rsidRPr="00EA69E9" w:rsidRDefault="00161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6799C" w:rsidR="00D930ED" w:rsidRPr="00790574" w:rsidRDefault="00161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D4CA5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A3A72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2D885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CE487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6782D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7531D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8C8B6" w:rsidR="00B87ED3" w:rsidRPr="00FC7F6A" w:rsidRDefault="001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42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CD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A0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42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D2523" w:rsidR="00B87ED3" w:rsidRPr="00D44524" w:rsidRDefault="00161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9114E" w:rsidR="00B87ED3" w:rsidRPr="00D44524" w:rsidRDefault="00161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EDE20" w:rsidR="00B87ED3" w:rsidRPr="00D44524" w:rsidRDefault="00161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83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9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7C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05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69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99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C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FD0F5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96FDE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CDE8C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0C6E6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D36B3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10A9C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8BF53" w:rsidR="000B5588" w:rsidRPr="00D44524" w:rsidRDefault="001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B6377" w:rsidR="00846B8B" w:rsidRPr="00EA69E9" w:rsidRDefault="001613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041F9" w:rsidR="00846B8B" w:rsidRPr="00EA69E9" w:rsidRDefault="001613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25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B5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87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0A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0D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4C47C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74142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A10C5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C1C90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437CA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D1811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36923" w:rsidR="00846B8B" w:rsidRPr="00D44524" w:rsidRDefault="001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27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F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24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09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D1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0F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55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07E45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81E70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06FD4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77997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D40F7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08A65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9815F" w:rsidR="007A5870" w:rsidRPr="00D44524" w:rsidRDefault="001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8F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45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F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0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22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A3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4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C7DFF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75DF5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B11E3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85A45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C1B96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1EFFC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F613A" w:rsidR="0021795A" w:rsidRPr="00D44524" w:rsidRDefault="001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A6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C3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A2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C1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AF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09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1A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33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