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1D7534" w:rsidR="00032AE3" w:rsidRPr="00DC3A9E" w:rsidRDefault="00855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FD164" w:rsidR="00032AE3" w:rsidRPr="00DC3A9E" w:rsidRDefault="00855E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74FE8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6E6FB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82242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7FF0E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C57EF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1B7E9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1773F" w:rsidR="00C11CD7" w:rsidRPr="00DC3A9E" w:rsidRDefault="00855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0B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47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5D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07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3C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9EB06" w:rsidR="00960A52" w:rsidRPr="00DC3A9E" w:rsidRDefault="00855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31B2B" w:rsidR="00960A52" w:rsidRPr="00DC3A9E" w:rsidRDefault="00855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F6C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8867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8E2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D73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525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0A1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A61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C705A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5AB089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677A14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545DE5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0DB7C7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A71673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13ACC" w:rsidR="002773D1" w:rsidRPr="00DC3A9E" w:rsidRDefault="00855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FF0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8159DA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0FE0AA3" w14:textId="76F17EC1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2A31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504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154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E96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34777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C6E107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8C43D6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A500CD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EDDCCD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40884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A5B39" w:rsidR="00BA6252" w:rsidRPr="00DC3A9E" w:rsidRDefault="00855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E97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B38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135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1CA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3C4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179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AA9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782E7B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567C4A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3E1198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EE8B1B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A3D6C5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2DA25C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742218" w:rsidR="00207535" w:rsidRPr="00DC3A9E" w:rsidRDefault="00855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9C2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EB0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B3AF34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355B5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730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A8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4CD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CAE4E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9A6DE6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8FC8FF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FD12BD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1D2EC7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C7B3C5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8A737" w:rsidR="00943D08" w:rsidRPr="00DC3A9E" w:rsidRDefault="00855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87C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76D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1E8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C48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985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488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139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A1B31D" w:rsidR="00943D08" w:rsidRPr="00DC3A9E" w:rsidRDefault="00855E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7E4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9A4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11B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E02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CB1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852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613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85F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12B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A3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5A2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51A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0CB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5E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2CBD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E60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