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1EAF133" w:rsidR="00032AE3" w:rsidRPr="00DC3A9E" w:rsidRDefault="00C42C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D6065F" w:rsidR="00032AE3" w:rsidRPr="00DC3A9E" w:rsidRDefault="00C42C4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95ADEB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B6BDA8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8A81DC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85448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9922C2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505588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1B42E" w:rsidR="00C11CD7" w:rsidRPr="00DC3A9E" w:rsidRDefault="00C42C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6BF4A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3CB831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D9C19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9A0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3BCF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2577CA" w:rsidR="00960A52" w:rsidRPr="00DC3A9E" w:rsidRDefault="00C4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93C3FA3" w:rsidR="00960A52" w:rsidRPr="00DC3A9E" w:rsidRDefault="00C42C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38B58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17200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88E74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6F91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092A5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071514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623E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8C33DE8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95D3238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13E8881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8E112BF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A9E67CA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E993573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2C7E9" w:rsidR="002773D1" w:rsidRPr="00DC3A9E" w:rsidRDefault="00C42C4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2AD58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75C7E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70782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D9931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0082C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6A472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0BF2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86C3A7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62FF31A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300D7D9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4CF452B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53B38B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30EAEFB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23FDFBF" w:rsidR="00BA6252" w:rsidRPr="00DC3A9E" w:rsidRDefault="00C42C4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0CDA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88E0F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2659BC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E9D88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1B9A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5B9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7776C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F8B2F0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B9D21DD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4D02D75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49A6C2D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41047A4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53CAF2E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DC0550" w:rsidR="00207535" w:rsidRPr="00DC3A9E" w:rsidRDefault="00C42C4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F56F0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628FA4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6CA3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34C3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F9932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4194C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C4A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3E812E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6EA5B3E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CDB670A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9B8B19E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8FB1490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B55683A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DA4470" w:rsidR="00943D08" w:rsidRPr="00DC3A9E" w:rsidRDefault="00C42C4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EC0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BB2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80CD5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82F8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50AB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C4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095B574" w:rsidR="00943D08" w:rsidRPr="00DC3A9E" w:rsidRDefault="00C42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Spiritual Baptist Liberation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CF6368" w:rsidR="00943D08" w:rsidRPr="00DC3A9E" w:rsidRDefault="00C42C4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E0ABE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FFB2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393FA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D835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FA34F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80B5E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9257B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4BCC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AAE1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F0F6AD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378E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2957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7285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2C4C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3EB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308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2025-07-23T13:07:00.0000000Z</dcterms:modified>
</coreProperties>
</file>